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5EC2" w14:textId="4D1299D9" w:rsidR="00AA55EB" w:rsidRDefault="00AA55EB" w:rsidP="00AA55EB">
      <w:pPr>
        <w:jc w:val="center"/>
        <w:rPr>
          <w:rFonts w:ascii="Arial" w:hAnsi="Arial" w:cs="Arial"/>
          <w:b/>
          <w:sz w:val="24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90DCF" wp14:editId="625AB65B">
                <wp:simplePos x="0" y="0"/>
                <wp:positionH relativeFrom="column">
                  <wp:posOffset>-868680</wp:posOffset>
                </wp:positionH>
                <wp:positionV relativeFrom="paragraph">
                  <wp:posOffset>-535940</wp:posOffset>
                </wp:positionV>
                <wp:extent cx="950595" cy="473075"/>
                <wp:effectExtent l="20955" t="22225" r="38100" b="47625"/>
                <wp:wrapNone/>
                <wp:docPr id="1908015886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73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1361EC" w14:textId="77777777" w:rsidR="00AA55EB" w:rsidRPr="0089518C" w:rsidRDefault="00AA55EB" w:rsidP="00AA55EB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518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0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8.4pt;margin-top:-42.2pt;width:74.85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gyZgIAAKcEAAAOAAAAZHJzL2Uyb0RvYy54bWysVMtu2zAQvBfoPxC8N5LlOJaFyEGa1EWB&#10;voC06JkmKYkoxWVJ2lL69V1ScmI0t6I6EKSWmp3Z2dX1zdhrcpTOKzA1XVzklEjDQSjT1vT7t92b&#10;khIfmBFMg5E1fZSe3mxfv7oebCUL6EAL6QiCGF8NtqZdCLbKMs872TN/AVYaDDbgehbw6NpMODYg&#10;eq+zIs+vsgGcsA649B7f3k9Buk34TSN5+NI0Xgaia4rcQlpdWvdxzbbXrGods53iMw32Dyx6pgwm&#10;fYK6Z4GRg1MvoHrFHXhowgWHPoOmUVwmDahmkf+l5qFjViYtWBxvn8rk/x8s/3x8sF8dCeNbGNHA&#10;JMLbj8B/emLgrmOmlbfOwdBJJjDxIpYsG6yv5k9jqX3lI8h++AQCTWaHAAlobFwfq4I6CaKjAY9P&#10;RZdjIBxfblb5arOihGPocr3M16uUgVWnj63z4b2EnsRNTR16msDZ8aMPkQyrTldiLgM7pXXyVRsy&#10;1HRZLvJ80gVaiRiN97xr93fakSPD1tjtcnzmxP78Wq8CNqhWfU3LeGdumViNd0akNIEpPe2RijYR&#10;XKbWQ35J/QEhHjoxEKGigqJcbnAshMI+XJb5Vb5ZU8J0iwPEg6PEQfihQpfcj+V6wfaqKC6L5VQE&#10;bTs2aVid2CGLWVwqDpzSp9MZs+RiNG6yMIz7EfVEN/cgHtFPJJJMw/nGTQfuNyUDzkpN/a8Dc5IS&#10;/cFgT6wvi+hgSIey3KDP7jywPwswwxGopgElp+1dmMbxYJ1qO8wz9aCBW+yiRiWHnznNvYfTkNTM&#10;kxvH7fycbj3/X7Z/AAAA//8DAFBLAwQUAAYACAAAACEAm6B4Nd4AAAAKAQAADwAAAGRycy9kb3du&#10;cmV2LnhtbEyPwU7DMBBE70j8g7VIXFDrtKmiJsSpChIg9UbgA9x4iSPsdRS7bfh7tie47c6OZt7W&#10;u9k7ccYpDoEUrJYZCKQumIF6BZ8fL4stiJg0Ge0CoYIfjLBrbm9qXZlwoXc8t6kXHEKx0gpsSmMl&#10;Zewseh2XYUTi21eYvE68Tr00k75wuHdynWWF9HogbrB6xGeL3Xd78gpevW2d3R/eHuQQ86fSFHkb&#10;Dkrd3837RxAJ5/Rnhis+o0PDTMdwIhOFU7BY5QWzJ562mw2Iq2VdgjiyUJYgm1r+f6H5BQAA//8D&#10;AFBLAQItABQABgAIAAAAIQC2gziS/gAAAOEBAAATAAAAAAAAAAAAAAAAAAAAAABbQ29udGVudF9U&#10;eXBlc10ueG1sUEsBAi0AFAAGAAgAAAAhADj9If/WAAAAlAEAAAsAAAAAAAAAAAAAAAAALwEAAF9y&#10;ZWxzLy5yZWxzUEsBAi0AFAAGAAgAAAAhANDS6DJmAgAApwQAAA4AAAAAAAAAAAAAAAAALgIAAGRy&#10;cy9lMm9Eb2MueG1sUEsBAi0AFAAGAAgAAAAhAJugeDXeAAAACgEAAA8AAAAAAAAAAAAAAAAAwAQA&#10;AGRycy9kb3ducmV2LnhtbFBLBQYAAAAABAAEAPMAAADLBQAAAAA=&#10;" filled="f" fillcolor="red" strokecolor="red" strokeweight="3pt">
                <v:shadow on="t" color="#622423" opacity=".5" offset="1pt"/>
                <v:textbox inset="5.85pt,.7pt,5.85pt,.7pt">
                  <w:txbxContent>
                    <w:p w14:paraId="651361EC" w14:textId="77777777" w:rsidR="00AA55EB" w:rsidRPr="0089518C" w:rsidRDefault="00AA55EB" w:rsidP="00AA55EB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8"/>
                          <w:szCs w:val="28"/>
                        </w:rPr>
                      </w:pPr>
                      <w:r w:rsidRPr="0089518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作成見本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3720C" wp14:editId="278D4F5B">
                <wp:simplePos x="0" y="0"/>
                <wp:positionH relativeFrom="column">
                  <wp:posOffset>-83820</wp:posOffset>
                </wp:positionH>
                <wp:positionV relativeFrom="paragraph">
                  <wp:posOffset>3175</wp:posOffset>
                </wp:positionV>
                <wp:extent cx="603885" cy="278130"/>
                <wp:effectExtent l="5715" t="8890" r="9525" b="8255"/>
                <wp:wrapNone/>
                <wp:docPr id="185006068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5F5D5" w14:textId="77777777" w:rsidR="00AA55EB" w:rsidRDefault="00AA55EB" w:rsidP="00AA55EB">
                            <w:pPr>
                              <w:jc w:val="center"/>
                            </w:pPr>
                            <w:r w:rsidRPr="00787E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720C" id="正方形/長方形 9" o:spid="_x0000_s1027" style="position:absolute;left:0;text-align:left;margin-left:-6.6pt;margin-top:.25pt;width:47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pLFQIAACUEAAAOAAAAZHJzL2Uyb0RvYy54bWysU9tu2zAMfR+wfxD0vthJl9Yx4hRFugwD&#10;um5Atw9QZNkWJosapcTOvn6UkqbZ5WmYHgRRpI4OD8nl7dgbtlfoNdiKTyc5Z8pKqLVtK/71y+ZN&#10;wZkPwtbCgFUVPyjPb1evXy0HV6oZdGBqhYxArC8HV/EuBFdmmZed6oWfgFOWnA1gLwKZ2GY1ioHQ&#10;e5PN8vw6GwBrhyCV93R7f3TyVcJvGiXDp6bxKjBTceIW0o5p38Y9Wy1F2aJwnZYnGuIfWPRCW/r0&#10;DHUvgmA71H9A9VoieGjCREKfQdNoqVIOlM00/y2bp044lXIhcbw7y+T/H6x83D+5zxipe/cA8ptn&#10;FtadsK26Q4ShU6Km76ZRqGxwvjw/iIanp2w7fISaSit2AZIGY4N9BKTs2JikPpylVmNgki6v86ui&#10;mHMmyTW7KaZXqRSZKJ8fO/ThvYKexUPFkSqZwMX+wYdIRpTPIYk8GF1vtDHJwHa7Nsj2gqq+SSvx&#10;pxwvw4xlQ8UX89k8If/i85cQeVp/g+h1oPY1uq94cQ4SZVTtna1TcwWhzfFMlI09yRiVi03qyzBu&#10;R6brk8bxZgv1gXRFOHYrTRcdOsAfnA3UqRX333cCFWfmg6Xa3LydLUjJkIyiWFCb46Vje+EQVhJQ&#10;xQNnx+M6HIdh51C3Hf0zTVpYuKNqNjop/cLpRJ56MRXgNDex2S/tFPUy3aufAAAA//8DAFBLAwQU&#10;AAYACAAAACEA9DdoFtoAAAAGAQAADwAAAGRycy9kb3ducmV2LnhtbEyOwU7DMBBE70j8g7VI3Fon&#10;aYpCyKYCJI6AWhBnJ16SqPY6it00/XvMCY6jGb151W6xRsw0+cExQrpOQBC3Tg/cIXx+vKwKED4o&#10;1so4JoQLedjV11eVKrU7857mQ+hEhLAvFUIfwlhK6duerPJrNxLH7ttNVoUYp07qSZ0j3BqZJcmd&#10;tGrg+NCrkZ57ao+Hk0Uo3rMuN84+fb1tj+G1uczMe4l4e7M8PoAItIS/MfzqR3Woo1PjTqy9MAir&#10;dJPFKcIWRKyL9B5Eg5DnG5B1Jf/r1z8AAAD//wMAUEsBAi0AFAAGAAgAAAAhALaDOJL+AAAA4QEA&#10;ABMAAAAAAAAAAAAAAAAAAAAAAFtDb250ZW50X1R5cGVzXS54bWxQSwECLQAUAAYACAAAACEAOP0h&#10;/9YAAACUAQAACwAAAAAAAAAAAAAAAAAvAQAAX3JlbHMvLnJlbHNQSwECLQAUAAYACAAAACEA4856&#10;SxUCAAAlBAAADgAAAAAAAAAAAAAAAAAuAgAAZHJzL2Uyb0RvYy54bWxQSwECLQAUAAYACAAAACEA&#10;9DdoFtoAAAAGAQAADwAAAAAAAAAAAAAAAABvBAAAZHJzL2Rvd25yZXYueG1sUEsFBgAAAAAEAAQA&#10;8wAAAHYFAAAAAA==&#10;">
                <v:textbox inset="5.85pt,.7pt,5.85pt,.7pt">
                  <w:txbxContent>
                    <w:p w14:paraId="2E45F5D5" w14:textId="77777777" w:rsidR="00AA55EB" w:rsidRDefault="00AA55EB" w:rsidP="00AA55EB">
                      <w:pPr>
                        <w:jc w:val="center"/>
                      </w:pPr>
                      <w:r w:rsidRPr="00787E00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B2AE0" wp14:editId="03B51DAB">
                <wp:simplePos x="0" y="0"/>
                <wp:positionH relativeFrom="column">
                  <wp:posOffset>276860</wp:posOffset>
                </wp:positionH>
                <wp:positionV relativeFrom="paragraph">
                  <wp:posOffset>-466090</wp:posOffset>
                </wp:positionV>
                <wp:extent cx="3747135" cy="348615"/>
                <wp:effectExtent l="4445" t="0" r="1270" b="0"/>
                <wp:wrapNone/>
                <wp:docPr id="636054596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CE5D3" w14:textId="77777777" w:rsidR="00AA55EB" w:rsidRPr="00B20A6C" w:rsidRDefault="00AA55EB" w:rsidP="00AA55EB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20A6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4"/>
                                <w:szCs w:val="28"/>
                              </w:rPr>
                              <w:t>(記入用の書式は次のページにあります)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B2AE0" id="テキスト ボックス 8" o:spid="_x0000_s1028" type="#_x0000_t202" style="position:absolute;left:0;text-align:left;margin-left:21.8pt;margin-top:-36.7pt;width:295.05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fR+QEAAM8DAAAOAAAAZHJzL2Uyb0RvYy54bWysU9tu2zAMfR+wfxD0vji3tqkRp+hSZBjQ&#10;dQO6fYAsy7YwWdQoJXb29aPkNM22t2F6EESROuQ5pNZ3Q2fYQaHXYAs+m0w5U1ZCpW1T8G9fd+9W&#10;nPkgbCUMWFXwo/L8bvP2zbp3uZpDC6ZSyAjE+rx3BW9DcHmWedmqTvgJOGXJWQN2IpCJTVah6Am9&#10;M9l8Or3OesDKIUjlPd0+jE6+Sfh1rWT4XNdeBWYKTrWFtGPay7hnm7XIGxSu1fJUhviHKjqhLSU9&#10;Qz2IINge9V9QnZYIHuowkdBlUNdaqsSB2Mymf7B5boVTiQuJ491ZJv//YOXT4dl9QRaG9zBQAxMJ&#10;7x5BfvfMwrYVtlH3iNC3SlSUeBYly3rn89PTKLXPfQQp+09QUZPFPkACGmrsoirEkxE6NeB4Fl0N&#10;gUm6XNwsb2aLK84k+RbL1fXsKqUQ+ctrhz58UNCxeCg4UlMTujg8+hCrEflLSEzmwehqp41JBjbl&#10;1iA7CBqAXVon9N/CjI3BFuKzETHeJJqR2cgxDOXAdFXweYSIrEuojsQbYZwr+gd0aAF/ctbTTBXc&#10;/9gLVJyZj5a0u1nOb4loSMZqdUt64KWjvHAIKwmo4IGz8bgN49juHeqmpTxjryzck9q1TkK81nQq&#10;nqYm6XOa8DiWl3aKev2Hm18AAAD//wMAUEsDBBQABgAIAAAAIQCsN/T23wAAAAoBAAAPAAAAZHJz&#10;L2Rvd25yZXYueG1sTI/BTsMwDIbvSLxDZCRuWzo6uqo0ncYkhHbcQJy9xrRlTVI12Zrx9JgTHG1/&#10;+v395TqaXlxo9J2zChbzBATZ2unONgre315mOQgf0GrsnSUFV/Kwrm5vSiy0m+yeLofQCA6xvkAF&#10;bQhDIaWvWzLo524gy7dPNxoMPI6N1CNOHG56+ZAkmTTYWf7Q4kDblurT4WwU7D7o+ppjvx+2X6fp&#10;OzbPu42OSt3fxc0TiEAx/MHwq8/qULHT0Z2t9qJXsEwzJhXMVukSBANZmq5AHHmzyB9BVqX8X6H6&#10;AQAA//8DAFBLAQItABQABgAIAAAAIQC2gziS/gAAAOEBAAATAAAAAAAAAAAAAAAAAAAAAABbQ29u&#10;dGVudF9UeXBlc10ueG1sUEsBAi0AFAAGAAgAAAAhADj9If/WAAAAlAEAAAsAAAAAAAAAAAAAAAAA&#10;LwEAAF9yZWxzLy5yZWxzUEsBAi0AFAAGAAgAAAAhAJAEV9H5AQAAzwMAAA4AAAAAAAAAAAAAAAAA&#10;LgIAAGRycy9lMm9Eb2MueG1sUEsBAi0AFAAGAAgAAAAhAKw39PbfAAAACgEAAA8AAAAAAAAAAAAA&#10;AAAAUwQAAGRycy9kb3ducmV2LnhtbFBLBQYAAAAABAAEAPMAAABfBQAAAAA=&#10;" stroked="f">
                <v:textbox inset="5.85pt,.7pt,5.85pt,.7pt">
                  <w:txbxContent>
                    <w:p w14:paraId="653CE5D3" w14:textId="77777777" w:rsidR="00AA55EB" w:rsidRPr="00B20A6C" w:rsidRDefault="00AA55EB" w:rsidP="00AA55EB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4"/>
                          <w:szCs w:val="28"/>
                        </w:rPr>
                      </w:pPr>
                      <w:r w:rsidRPr="00B20A6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4"/>
                          <w:szCs w:val="28"/>
                        </w:rPr>
                        <w:t>(記入用の書式は次のページにあります)</w:t>
                      </w:r>
                    </w:p>
                  </w:txbxContent>
                </v:textbox>
              </v:shape>
            </w:pict>
          </mc:Fallback>
        </mc:AlternateContent>
      </w:r>
      <w:r w:rsidRPr="00F74A88">
        <w:rPr>
          <w:rFonts w:ascii="Arial" w:hAnsi="Arial" w:cs="Arial" w:hint="eastAsia"/>
          <w:b/>
          <w:sz w:val="24"/>
        </w:rPr>
        <w:t>日本</w:t>
      </w:r>
      <w:r>
        <w:rPr>
          <w:rFonts w:ascii="Arial" w:hAnsi="Arial" w:cs="Arial" w:hint="eastAsia"/>
          <w:b/>
          <w:sz w:val="24"/>
        </w:rPr>
        <w:t>川崎病学会学術集会</w:t>
      </w:r>
      <w:r w:rsidRPr="00F74A88">
        <w:rPr>
          <w:rFonts w:ascii="Arial" w:hAnsi="Arial" w:cs="Arial" w:hint="eastAsia"/>
          <w:b/>
          <w:sz w:val="24"/>
        </w:rPr>
        <w:t>：自己申告によるＣＯＩ報告書</w:t>
      </w:r>
    </w:p>
    <w:p w14:paraId="3CB31982" w14:textId="77777777" w:rsidR="00AA55EB" w:rsidRPr="00F74A88" w:rsidRDefault="00AA55EB" w:rsidP="00AA55EB">
      <w:pPr>
        <w:jc w:val="center"/>
        <w:rPr>
          <w:rFonts w:ascii="Times New Roman" w:eastAsia="ＭＳ Ｐゴシック" w:hAnsi="ＭＳ Ｐゴシック"/>
        </w:rPr>
      </w:pPr>
    </w:p>
    <w:p w14:paraId="3DE672AF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 w:hint="eastAsia"/>
          <w:lang w:eastAsia="zh-TW"/>
        </w:rPr>
        <w:t>対象演者氏名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>
        <w:rPr>
          <w:rFonts w:ascii="Times New Roman" w:eastAsia="ＭＳ Ｐゴシック" w:hAnsi="ＭＳ Ｐゴシック" w:hint="eastAsia"/>
          <w:lang w:eastAsia="zh-TW"/>
        </w:rPr>
        <w:t>（筆頭演者氏名）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 w:rsidRPr="00F74A88">
        <w:rPr>
          <w:rFonts w:ascii="Times New Roman" w:eastAsia="ＭＳ Ｐゴシック" w:hAnsi="ＭＳ Ｐゴシック" w:hint="eastAsia"/>
          <w:lang w:eastAsia="zh-TW"/>
        </w:rPr>
        <w:t>：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</w:t>
      </w:r>
      <w:r>
        <w:rPr>
          <w:rFonts w:ascii="Times New Roman" w:eastAsia="ＭＳ Ｐゴシック" w:hAnsi="ＭＳ Ｐゴシック" w:hint="eastAsia"/>
          <w:b/>
          <w:bCs/>
          <w:color w:val="215E99"/>
          <w:u w:val="single"/>
          <w:lang w:eastAsia="zh-TW"/>
        </w:rPr>
        <w:t>山田太郎</w:t>
      </w:r>
      <w:r>
        <w:rPr>
          <w:rFonts w:ascii="Times New Roman" w:eastAsia="ＭＳ Ｐゴシック" w:hAnsi="ＭＳ Ｐゴシック" w:hint="eastAsia"/>
          <w:b/>
          <w:color w:val="215E99"/>
          <w:u w:val="single"/>
          <w:lang w:eastAsia="zh-TW"/>
        </w:rPr>
        <w:t>、鈴木次郎、佐藤三郎</w:t>
      </w:r>
      <w:r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</w:t>
      </w:r>
    </w:p>
    <w:p w14:paraId="4CCA70FA" w14:textId="187263CB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89829" wp14:editId="726143C9">
                <wp:simplePos x="0" y="0"/>
                <wp:positionH relativeFrom="column">
                  <wp:posOffset>796290</wp:posOffset>
                </wp:positionH>
                <wp:positionV relativeFrom="paragraph">
                  <wp:posOffset>117475</wp:posOffset>
                </wp:positionV>
                <wp:extent cx="1553210" cy="219075"/>
                <wp:effectExtent l="0" t="0" r="0" b="635"/>
                <wp:wrapNone/>
                <wp:docPr id="173094977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C77DA" w14:textId="77777777" w:rsidR="00AA55EB" w:rsidRPr="00093C67" w:rsidRDefault="00AA55EB" w:rsidP="00AA55E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2E74B5"/>
                              </w:rPr>
                            </w:pPr>
                            <w:r w:rsidRPr="00093C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/>
                              </w:rPr>
                              <w:t>演題タイトルを記載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9829" id="テキスト ボックス 7" o:spid="_x0000_s1029" type="#_x0000_t202" style="position:absolute;left:0;text-align:left;margin-left:62.7pt;margin-top:9.25pt;width:122.3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B2+AEAAM8DAAAOAAAAZHJzL2Uyb0RvYy54bWysU1Fv0zAQfkfiP1h+p2k7ytqo6TQ6FSGN&#10;gTT2AxzHSSwcnzm7Tcqv5+x0XYG3iTxYvpz93X3ffV7fDJ1hB4Vegy34bDLlTFkJlbZNwZ++794t&#10;Of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cXiaj6jlKTcfLaaXi9SCZE/33bowycFHYubgiMNNaGLw70PsRuRPx+JxTwYXe20MSnAptwa&#10;ZAdBBtil74T+xzFj42EL8dqIGP8kmpHZyDEM5cB0VfCrCBFZl1AdiTfC6Ct6B7RpAX9x1pOnCu5/&#10;7gUqzsxnS9pdv5+vFmTCFCyXKyKNl4nyIiGsJKCCB87G7TaMtt071E1LdcZZWbgltWudhHjp6dQ8&#10;uSbpc3J4tOVlnE69vMPNbwAAAP//AwBQSwMEFAAGAAgAAAAhAGYBE1jdAAAACQEAAA8AAABkcnMv&#10;ZG93bnJldi54bWxMj8tOwzAQRfdI/IM1SOyoTUsgCnGqUgmhLlsQazcektB4HMVu4/L1DCu6m6s5&#10;uo9ymVwvTjiGzpOG+5kCgVR721Gj4eP99S4HEaIha3pPqOGMAZbV9VVpCusn2uJpFxvBJhQKo6GN&#10;cSikDHWLzoSZH5D49+VHZyLLsZF2NBObu17OlXqUznTECa0ZcN1ifdgdnYbNJ57fctNvh/X3YfpJ&#10;zctmZZPWtzdp9QwiYor/MPzV5+pQcae9P5INomc9zx4Y5SPPQDCweFI8bq8hWyiQVSkvF1S/AAAA&#10;//8DAFBLAQItABQABgAIAAAAIQC2gziS/gAAAOEBAAATAAAAAAAAAAAAAAAAAAAAAABbQ29udGVu&#10;dF9UeXBlc10ueG1sUEsBAi0AFAAGAAgAAAAhADj9If/WAAAAlAEAAAsAAAAAAAAAAAAAAAAALwEA&#10;AF9yZWxzLy5yZWxzUEsBAi0AFAAGAAgAAAAhAEivoHb4AQAAzwMAAA4AAAAAAAAAAAAAAAAALgIA&#10;AGRycy9lMm9Eb2MueG1sUEsBAi0AFAAGAAgAAAAhAGYBE1jdAAAACQEAAA8AAAAAAAAAAAAAAAAA&#10;UgQAAGRycy9kb3ducmV2LnhtbFBLBQYAAAAABAAEAPMAAABcBQAAAAA=&#10;" stroked="f">
                <v:textbox inset="5.85pt,.7pt,5.85pt,.7pt">
                  <w:txbxContent>
                    <w:p w14:paraId="63CC77DA" w14:textId="77777777" w:rsidR="00AA55EB" w:rsidRPr="00093C67" w:rsidRDefault="00AA55EB" w:rsidP="00AA55EB">
                      <w:pPr>
                        <w:rPr>
                          <w:rFonts w:ascii="ＭＳ ゴシック" w:eastAsia="ＭＳ ゴシック" w:hAnsi="ＭＳ ゴシック"/>
                          <w:b/>
                          <w:color w:val="2E74B5"/>
                        </w:rPr>
                      </w:pPr>
                      <w:r w:rsidRPr="00093C67">
                        <w:rPr>
                          <w:rFonts w:ascii="ＭＳ ゴシック" w:eastAsia="ＭＳ ゴシック" w:hAnsi="ＭＳ ゴシック" w:hint="eastAsia"/>
                          <w:b/>
                          <w:color w:val="2E74B5"/>
                        </w:rPr>
                        <w:t>演題タイトルを記載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D5CF2A7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 w:hint="eastAsia"/>
          <w:lang w:eastAsia="zh-TW"/>
        </w:rPr>
        <w:t>演</w:t>
      </w:r>
      <w:r w:rsidRPr="00F74A88">
        <w:rPr>
          <w:rFonts w:ascii="Times New Roman" w:eastAsia="ＭＳ Ｐゴシック" w:hAnsi="ＭＳ Ｐゴシック" w:hint="eastAsia"/>
          <w:lang w:eastAsia="zh-TW"/>
        </w:rPr>
        <w:t>題名：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　　　</w:t>
      </w:r>
      <w:r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</w:t>
      </w:r>
    </w:p>
    <w:p w14:paraId="41D59D40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</w:p>
    <w:p w14:paraId="3AFE7D03" w14:textId="77777777" w:rsidR="00AA55EB" w:rsidRPr="00F74A88" w:rsidRDefault="00AA55EB" w:rsidP="00AA55EB">
      <w:pPr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500EB0FC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</w:p>
    <w:p w14:paraId="5EA885AB" w14:textId="77777777" w:rsidR="00AA55EB" w:rsidRPr="00F74A88" w:rsidRDefault="00AA55EB" w:rsidP="00AA55EB">
      <w:pPr>
        <w:ind w:leftChars="-67" w:left="-141"/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>
        <w:rPr>
          <w:rFonts w:ascii="Times New Roman" w:eastAsia="ＭＳ Ｐゴシック" w:hAnsi="ＭＳ Ｐゴシック" w:hint="eastAsia"/>
        </w:rPr>
        <w:t>筆頭演者</w:t>
      </w:r>
      <w:r>
        <w:rPr>
          <w:rFonts w:ascii="Times New Roman" w:eastAsia="ＭＳ Ｐゴシック" w:hAnsi="ＭＳ Ｐゴシック" w:hint="eastAsia"/>
          <w:color w:val="FF0000"/>
        </w:rPr>
        <w:t>と共同演者およびそ</w:t>
      </w:r>
      <w:r w:rsidRPr="001C4570">
        <w:rPr>
          <w:rFonts w:ascii="ＭＳ Ｐゴシック" w:eastAsia="ＭＳ Ｐゴシック" w:hAnsi="ＭＳ Ｐゴシック" w:hint="eastAsia"/>
          <w:color w:val="FF0000"/>
        </w:rPr>
        <w:t>の</w:t>
      </w:r>
      <w:r w:rsidRPr="00834377">
        <w:rPr>
          <w:rFonts w:ascii="ＭＳ Ｐゴシック" w:eastAsia="ＭＳ Ｐゴシック" w:hAnsi="ＭＳ Ｐゴシック" w:cs="pÊˇøªˆN?¿4«†ÒHï&gt;•'E7ˇøp¢k?De2" w:hint="eastAsia"/>
          <w:color w:val="000000"/>
          <w:szCs w:val="20"/>
        </w:rPr>
        <w:t>配偶者，一親等の親族，収入・財産を共有する者</w:t>
      </w:r>
      <w:r>
        <w:rPr>
          <w:rFonts w:ascii="ＭＳ Ｐゴシック" w:eastAsia="ＭＳ Ｐゴシック" w:hAnsi="ＭＳ Ｐゴシック" w:cs="pÊˇøªˆN?¿4«†ÒHï&gt;•'E7ˇøp¢k?De2" w:hint="eastAsia"/>
          <w:color w:val="000000"/>
          <w:szCs w:val="20"/>
        </w:rPr>
        <w:t>が、</w:t>
      </w:r>
      <w:r w:rsidRPr="00834377">
        <w:rPr>
          <w:rFonts w:ascii="ＭＳ Ｐゴシック" w:eastAsia="ＭＳ Ｐゴシック" w:hAnsi="ＭＳ Ｐゴシック" w:hint="eastAsia"/>
          <w:color w:val="000000"/>
        </w:rPr>
        <w:t>投稿</w:t>
      </w:r>
      <w:r w:rsidRPr="00F74A88">
        <w:rPr>
          <w:rFonts w:ascii="Times New Roman" w:eastAsia="ＭＳ Ｐゴシック" w:hAnsi="ＭＳ Ｐゴシック" w:hint="eastAsia"/>
        </w:rPr>
        <w:t>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Pr="009548D1">
        <w:rPr>
          <w:rFonts w:ascii="Times New Roman" w:eastAsia="ＭＳ Ｐゴシック" w:hAnsi="Times New Roman" w:hint="eastAsia"/>
          <w:b/>
          <w:color w:val="FF0000"/>
        </w:rPr>
        <w:t>3</w:t>
      </w:r>
      <w:r w:rsidRPr="006D681E">
        <w:rPr>
          <w:rFonts w:ascii="Times New Roman" w:eastAsia="ＭＳ Ｐゴシック" w:hAnsi="ＭＳ Ｐゴシック" w:hint="eastAsia"/>
          <w:b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AA55EB" w:rsidRPr="00183060" w14:paraId="33FC0185" w14:textId="77777777" w:rsidTr="00F00C72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CDF6" w14:textId="77777777" w:rsidR="00AA55EB" w:rsidRPr="00F74A88" w:rsidRDefault="00AA55EB" w:rsidP="00F00C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0BDE" w14:textId="77777777" w:rsidR="00AA55EB" w:rsidRPr="00F74A88" w:rsidRDefault="00AA55EB" w:rsidP="00F00C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11A7" w14:textId="77777777" w:rsidR="00AA55EB" w:rsidRPr="00F74A88" w:rsidRDefault="00AA55EB" w:rsidP="00F00C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AA55EB" w:rsidRPr="00183060" w14:paraId="08121D68" w14:textId="77777777" w:rsidTr="00F00C72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31A97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6EAFF36F" w14:textId="77777777" w:rsidR="00AA55EB" w:rsidRPr="00F74A88" w:rsidRDefault="00AA55EB" w:rsidP="00F00C72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EEB2" w14:textId="03E32CC6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69917489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857730623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408CA" w14:textId="77777777" w:rsidR="00AA55EB" w:rsidRPr="00F74A88" w:rsidRDefault="00AA55EB" w:rsidP="00F00C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31F99465" w14:textId="77777777" w:rsidTr="002D4643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EC12D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D459D22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30B32" w14:textId="77777777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2AA0D9F" w14:textId="144F4126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689952557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244297052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978BD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7DD661A3" w14:textId="77777777" w:rsidTr="00AA55E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733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07ECD313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2C1D" w14:textId="21516671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41870135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806779567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B0E75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5362DDC4" w14:textId="77777777" w:rsidTr="00AA55EB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6CA0D4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662AD2B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47C0" w14:textId="0E09C54D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711714345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966319796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F77C7" w14:textId="3A113503" w:rsidR="00AA55EB" w:rsidRPr="00F74A88" w:rsidRDefault="00D62A1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E22CFF" wp14:editId="64845D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-125095</wp:posOffset>
                      </wp:positionV>
                      <wp:extent cx="2191385" cy="292735"/>
                      <wp:effectExtent l="0" t="0" r="0" b="0"/>
                      <wp:wrapNone/>
                      <wp:docPr id="35923554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1385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06ADE6" w14:textId="77777777" w:rsidR="00AA55EB" w:rsidRPr="00D724BC" w:rsidRDefault="00AA55EB" w:rsidP="00AA55EB">
                                  <w:pPr>
                                    <w:ind w:leftChars="67" w:left="141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  <w:lang w:eastAsia="zh-TW"/>
                                    </w:rPr>
                                    <w:t>例：山田太郎：〇〇製薬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22CFF" id="テキスト ボックス 6" o:spid="_x0000_s1030" type="#_x0000_t202" style="position:absolute;left:0;text-align:left;margin-left:1pt;margin-top:-9.85pt;width:172.5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vV+QEAAM8DAAAOAAAAZHJzL2Uyb0RvYy54bWysU9tu2zAMfR+wfxD0vjhx2zUx4hRdigwD&#10;ugvQ7QNkWbaFyaJGKbGzrx8lp2m2vQ3TgyCK1CHPIbW+G3vDDgq9BlvyxWzOmbISam3bkn/7unuz&#10;5MwHYWthwKqSH5Xnd5vXr9aDK1QOHZhaISMQ64vBlbwLwRVZ5mWneuFn4JQlZwPYi0AmtlmNYiD0&#10;3mT5fP42GwBrhyCV93T7MDn5JuE3jZLhc9N4FZgpOdUW0o5pr+KebdaiaFG4TstTGeIfquiFtpT0&#10;DPUggmB71H9B9VoieGjCTEKfQdNoqRIHYrOY/8HmqRNOJS4kjndnmfz/g5WfDk/uC7IwvoORGphI&#10;ePcI8rtnFradsK26R4ShU6KmxIsoWTY4X5yeRql94SNINXyEmpos9gES0NhgH1UhnozQqQHHs+hq&#10;DEzSZb5YLa6WN5xJ8uWr/PbqJqUQxfNrhz68V9CzeCg5UlMTujg8+hCrEcVzSEzmweh6p41JBrbV&#10;1iA7CBqAXVon9N/CjI3BFuKzCTHeJJqR2cQxjNXIdF3y6wgRWVdQH4k3wjRX9A/o0AH+5GygmSq5&#10;/7EXqDgzHyxpd3udr4hoSMZyuSI98NJRXTiElQRU8sDZdNyGaWz3DnXbUZ6pVxbuSe1GJyFeajoV&#10;T1OT9DlNeBzLSztFvfzDzS8AAAD//wMAUEsDBBQABgAIAAAAIQA0MAz03QAAAAgBAAAPAAAAZHJz&#10;L2Rvd25yZXYueG1sTI9NT8JAEIbvJv6HzZh4g22RANZuCZIYwxE0nofu2Fb2o+kudPHXO570OHkm&#10;7/u85TpZIy40hM47Bfk0A0Gu9rpzjYL3t5fJCkSI6DQa70jBlQKsq9ubEgvtR7enyyE2gkNcKFBB&#10;G2NfSBnqliyGqe/JMfv0g8XI59BIPeDI4dbIWZYtpMXOcUOLPW1bqk+Hs1Ww+6Dr6wrNvt9+ncbv&#10;1DzvNjopdX+XNk8gIqX49wy/+qwOFTsd/dnpIIyCGS+JCib54xIE84f5MgdxZLCYg6xK+X9A9QMA&#10;AP//AwBQSwECLQAUAAYACAAAACEAtoM4kv4AAADhAQAAEwAAAAAAAAAAAAAAAAAAAAAAW0NvbnRl&#10;bnRfVHlwZXNdLnhtbFBLAQItABQABgAIAAAAIQA4/SH/1gAAAJQBAAALAAAAAAAAAAAAAAAAAC8B&#10;AABfcmVscy8ucmVsc1BLAQItABQABgAIAAAAIQCFIyvV+QEAAM8DAAAOAAAAAAAAAAAAAAAAAC4C&#10;AABkcnMvZTJvRG9jLnhtbFBLAQItABQABgAIAAAAIQA0MAz03QAAAAgBAAAPAAAAAAAAAAAAAAAA&#10;AFMEAABkcnMvZG93bnJldi54bWxQSwUGAAAAAAQABADzAAAAXQUAAAAA&#10;" stroked="f">
                      <v:textbox inset="5.85pt,.7pt,5.85pt,.7pt">
                        <w:txbxContent>
                          <w:p w14:paraId="5A06ADE6" w14:textId="77777777" w:rsidR="00AA55EB" w:rsidRPr="00D724BC" w:rsidRDefault="00AA55EB" w:rsidP="00AA55EB">
                            <w:pPr>
                              <w:ind w:leftChars="67" w:left="141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lang w:eastAsia="zh-TW"/>
                              </w:rPr>
                              <w:t>例：山田太郎：〇〇製薬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55EB" w:rsidRPr="00183060" w14:paraId="12D63C2E" w14:textId="77777777" w:rsidTr="00AA55EB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531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171C6C3D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25EB" w14:textId="21DEAFBC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93458386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09600837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88654" w14:textId="60230204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57B6E803" w14:textId="77777777" w:rsidTr="00AA55EB">
        <w:trPr>
          <w:trHeight w:val="1223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F6742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12B931CF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9C14" w14:textId="7CA2A0FA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28430803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092996569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888D9" w14:textId="0A8B8ABA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4ECC7" wp14:editId="1886E85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79375</wp:posOffset>
                      </wp:positionV>
                      <wp:extent cx="2449195" cy="695960"/>
                      <wp:effectExtent l="0" t="3175" r="0" b="0"/>
                      <wp:wrapNone/>
                      <wp:docPr id="97063912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CE37C" w14:textId="77777777" w:rsidR="00AA55EB" w:rsidRDefault="00AA55EB" w:rsidP="00AA55EB">
                                  <w:pPr>
                                    <w:ind w:firstLine="142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  <w:lang w:eastAsia="zh-TW"/>
                                    </w:rPr>
                                    <w:t>例：山田太郎：〇〇製薬</w:t>
                                  </w:r>
                                </w:p>
                                <w:p w14:paraId="44DFCB36" w14:textId="77777777" w:rsidR="00AA55EB" w:rsidRPr="00D724BC" w:rsidRDefault="00AA55EB" w:rsidP="00AA55EB">
                                  <w:pPr>
                                    <w:ind w:firstLine="567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鈴木次郎：□□□製薬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4ECC7" id="テキスト ボックス 5" o:spid="_x0000_s1031" type="#_x0000_t202" style="position:absolute;left:0;text-align:left;margin-left:.75pt;margin-top:6.25pt;width:192.85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CT9wEAAM8DAAAOAAAAZHJzL2Uyb0RvYy54bWysU9uO2jAQfa/Uf7D8XgIIKESE1ZYVVaXt&#10;Rdr2AxzHSaw6HndsSOjXd+ywLNq+VfWD5fGMz8w5M97eDZ1hJ4Vegy34bDLlTFkJlbZNwX98P7xb&#10;c+aDsJUwYFXBz8rzu93bN9ve5WoOLZhKISMQ6/PeFbwNweVZ5mWrOuEn4JQlZw3YiUAmNlmFoif0&#10;zmTz6XSV9YCVQ5DKe7p9GJ18l/DrWsnwta69CswUnGoLace0l3HPdluRNyhcq+WlDPEPVXRCW0p6&#10;hXoQQbAj6r+gOi0RPNRhIqHLoK61VIkDsZlNX7F5aoVTiQuJ491VJv//YOWX05P7hiwMH2CgBiYS&#10;3j2C/OmZhX0rbKPuEaFvlago8SxKlvXO55enUWqf+whS9p+hoiaLY4AENNTYRVWIJyN0asD5Kroa&#10;ApN0OV8sNrPNkjNJvtVmuVmlrmQif37t0IePCjoWDwVHampCF6dHH2I1In8Oick8GF0dtDHJwKbc&#10;G2QnQQNwSCsReBVmbAy2EJ+NiPEm0YzMRo5hKAemq4IvI0RkXUJ1Jt4I41zRP6BDC/ibs55mquD+&#10;11Gg4sx8sqTd+8U8Eg3JWK83pAfeOsobh7CSgAoeOBuP+zCO7dGhblrKM/bKwj2pXeskxEtNl+Jp&#10;apI+lwmPY3lrp6iXf7j7AwAA//8DAFBLAwQUAAYACAAAACEAqQm7SdoAAAAIAQAADwAAAGRycy9k&#10;b3ducmV2LnhtbExPQU7DMBC8I/EHaytxo06DgCjEqUolhHpsQZzdeEnS2usodhuX17M9wWk0O6PZ&#10;mWqZnBVnHEPvScFinoFAarzpqVXw+fF2X4AIUZPR1hMquGCAZX17U+nS+Im2eN7FVnAIhVIr6GIc&#10;SilD06HTYe4HJNa+/eh0ZDq20ox64nBnZZ5lT9LpnvhDpwdcd9gcdyenYPOFl/dC2+2wPhynn9S+&#10;blYmKXU3S6sXEBFT/DPDtT5Xh5o77f2JTBCW+SMbGXJGlh+K5xzE/nrIFyDrSv4fUP8CAAD//wMA&#10;UEsBAi0AFAAGAAgAAAAhALaDOJL+AAAA4QEAABMAAAAAAAAAAAAAAAAAAAAAAFtDb250ZW50X1R5&#10;cGVzXS54bWxQSwECLQAUAAYACAAAACEAOP0h/9YAAACUAQAACwAAAAAAAAAAAAAAAAAvAQAAX3Jl&#10;bHMvLnJlbHNQSwECLQAUAAYACAAAACEA71rQk/cBAADPAwAADgAAAAAAAAAAAAAAAAAuAgAAZHJz&#10;L2Uyb0RvYy54bWxQSwECLQAUAAYACAAAACEAqQm7SdoAAAAIAQAADwAAAAAAAAAAAAAAAABRBAAA&#10;ZHJzL2Rvd25yZXYueG1sUEsFBgAAAAAEAAQA8wAAAFgFAAAAAA==&#10;" stroked="f">
                      <v:textbox inset="5.85pt,.7pt,5.85pt,.7pt">
                        <w:txbxContent>
                          <w:p w14:paraId="32ECE37C" w14:textId="77777777" w:rsidR="00AA55EB" w:rsidRDefault="00AA55EB" w:rsidP="00AA55EB">
                            <w:pPr>
                              <w:ind w:firstLine="142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lang w:eastAsia="zh-TW"/>
                              </w:rPr>
                              <w:t>例：山田太郎：〇〇製薬</w:t>
                            </w:r>
                          </w:p>
                          <w:p w14:paraId="44DFCB36" w14:textId="77777777" w:rsidR="00AA55EB" w:rsidRPr="00D724BC" w:rsidRDefault="00AA55EB" w:rsidP="00AA55EB">
                            <w:pPr>
                              <w:ind w:firstLine="567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鈴木次郎：□□□製薬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55EB" w:rsidRPr="00183060" w14:paraId="5A255F79" w14:textId="77777777" w:rsidTr="00AA55EB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FAC9C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6BBD9743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E730" w14:textId="7FEA334B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99378604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525781558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21467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5EA68345" w14:textId="77777777" w:rsidTr="00AA55EB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C9DAA" w14:textId="77777777" w:rsidR="00AA55EB" w:rsidRPr="00183060" w:rsidRDefault="00AA55EB" w:rsidP="00AA55EB">
            <w:pPr>
              <w:numPr>
                <w:ilvl w:val="0"/>
                <w:numId w:val="1"/>
              </w:numPr>
              <w:rPr>
                <w:sz w:val="20"/>
              </w:rPr>
            </w:pP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52C97480" w14:textId="77777777" w:rsidR="00AA55EB" w:rsidRPr="00F74A88" w:rsidRDefault="00AA55EB" w:rsidP="00AA55EB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2200" w14:textId="5B8C7DFC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799151929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05641345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0291F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7F634985" w14:textId="77777777" w:rsidTr="00AA55EB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D565" w14:textId="77777777" w:rsidR="00AA55EB" w:rsidRPr="00F74A88" w:rsidRDefault="00AA55EB" w:rsidP="00AA55E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623549AC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3E5A" w14:textId="41FC0A62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400436270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35313352"/>
                <w15:appearance w15:val="hidden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CC7A2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F0871F3" w14:textId="3D579994" w:rsidR="00AA55EB" w:rsidRPr="00F74A88" w:rsidRDefault="00AA55EB" w:rsidP="00AA55EB">
      <w:pPr>
        <w:ind w:firstLineChars="1350" w:firstLine="2835"/>
        <w:rPr>
          <w:sz w:val="20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C8CB2" wp14:editId="508FF284">
                <wp:simplePos x="0" y="0"/>
                <wp:positionH relativeFrom="column">
                  <wp:posOffset>1889760</wp:posOffset>
                </wp:positionH>
                <wp:positionV relativeFrom="paragraph">
                  <wp:posOffset>204470</wp:posOffset>
                </wp:positionV>
                <wp:extent cx="358140" cy="292100"/>
                <wp:effectExtent l="0" t="0" r="0" b="0"/>
                <wp:wrapNone/>
                <wp:docPr id="199323937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A6207" w14:textId="77777777" w:rsidR="00AA55EB" w:rsidRPr="00093C67" w:rsidRDefault="00AA55EB" w:rsidP="00AA55EB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2E74B5"/>
                              </w:rPr>
                            </w:pPr>
                            <w:r w:rsidRPr="00093C67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2E74B5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C8CB2" id="テキスト ボックス 4" o:spid="_x0000_s1032" type="#_x0000_t202" style="position:absolute;left:0;text-align:left;margin-left:148.8pt;margin-top:16.1pt;width:28.2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kF9wEAAM4DAAAOAAAAZHJzL2Uyb0RvYy54bWysU8Fu2zAMvQ/YPwi6L46ztkuMOEWXIsOA&#10;rhvQ7QNkWbaFyaJGKbGzrx8lp2nQ3YbpIIgi9cj3SK1vx96wg0KvwZY8n805U1ZCrW1b8h/fd++W&#10;nPkgbC0MWFXyo/L8dvP2zXpwhVpAB6ZWyAjE+mJwJe9CcEWWedmpXvgZOGXJ2QD2IpCJbVajGAi9&#10;N9liPr/JBsDaIUjlPd3eT06+SfhNo2T42jReBWZKTrWFtGPaq7hnm7UoWhSu0/JUhviHKnqhLSU9&#10;Q92LINge9V9QvZYIHpowk9Bn0DRaqsSB2OTzV2yeOuFU4kLieHeWyf8/WPl4eHLfkIXxI4zUwETC&#10;uweQPz2zsO2EbdUdIgydEjUlzqNk2eB8cXoapfaFjyDV8AVqarLYB0hAY4N9VIV4MkKnBhzPoqsx&#10;MEmX76+X+RV5JLkWq0U+T03JRPH82KEPnxT0LB5KjtTTBC4ODz7EYkTxHBJzeTC63mljkoFttTXI&#10;DoL6v0sr1f8qzNgYbCE+mxDjTWIZiU0Uw1iNTNclv4kQkXQF9ZFoI0xjRd+ADh3gb84GGqmS+197&#10;gYoz89mSdB+uFqtrmsFkLJcrIo2XjurCIawkoJIHzqbjNkxTu3eo247yTK2ycEdiNzoJ8VLTqXga&#10;mqTPacDjVF7aKerlG27+AAAA//8DAFBLAwQUAAYACAAAACEAXsdcG98AAAAJAQAADwAAAGRycy9k&#10;b3ducmV2LnhtbEyPwU7DMBBE70j8g7VI3KiDC20a4lSlEkI9tiDObrxNQu11FLuNy9djTuW42qeZ&#10;N+UyWsPOOPjOkYTHSQYMqXa6o0bC58fbQw7MB0VaGUco4YIeltXtTakK7Uba4nkXGpZCyBdKQhtC&#10;X3Du6xat8hPXI6XfwQ1WhXQODdeDGlO4NVxk2Yxb1VFqaFWP6xbr4+5kJWy+8PKeK7Pt19/H8Sc2&#10;r5uVjlLe38XVC7CAMVxh+NNP6lAlp707kfbMSBCL+SyhEqZCAEvA9PkpjdtLmOcCeFXy/wuqXwAA&#10;AP//AwBQSwECLQAUAAYACAAAACEAtoM4kv4AAADhAQAAEwAAAAAAAAAAAAAAAAAAAAAAW0NvbnRl&#10;bnRfVHlwZXNdLnhtbFBLAQItABQABgAIAAAAIQA4/SH/1gAAAJQBAAALAAAAAAAAAAAAAAAAAC8B&#10;AABfcmVscy8ucmVsc1BLAQItABQABgAIAAAAIQCkTkkF9wEAAM4DAAAOAAAAAAAAAAAAAAAAAC4C&#10;AABkcnMvZTJvRG9jLnhtbFBLAQItABQABgAIAAAAIQBex1wb3wAAAAkBAAAPAAAAAAAAAAAAAAAA&#10;AFEEAABkcnMvZG93bnJldi54bWxQSwUGAAAAAAQABADzAAAAXQUAAAAA&#10;" stroked="f">
                <v:textbox inset="5.85pt,.7pt,5.85pt,.7pt">
                  <w:txbxContent>
                    <w:p w14:paraId="4FCA6207" w14:textId="77777777" w:rsidR="00AA55EB" w:rsidRPr="00093C67" w:rsidRDefault="00AA55EB" w:rsidP="00AA55EB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2E74B5"/>
                        </w:rPr>
                      </w:pPr>
                      <w:r w:rsidRPr="00093C67">
                        <w:rPr>
                          <w:rFonts w:ascii="ＤＦＧ平成丸ゴシック体W4" w:eastAsia="ＤＦＧ平成丸ゴシック体W4" w:hAnsi="ＤＦＧ平成丸ゴシック体W4" w:hint="eastAsia"/>
                          <w:color w:val="2E74B5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E72FD" wp14:editId="7369C667">
                <wp:simplePos x="0" y="0"/>
                <wp:positionH relativeFrom="column">
                  <wp:posOffset>1368425</wp:posOffset>
                </wp:positionH>
                <wp:positionV relativeFrom="paragraph">
                  <wp:posOffset>204470</wp:posOffset>
                </wp:positionV>
                <wp:extent cx="358140" cy="292100"/>
                <wp:effectExtent l="635" t="0" r="3175" b="0"/>
                <wp:wrapNone/>
                <wp:docPr id="197948776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1D2A9" w14:textId="77777777" w:rsidR="00AA55EB" w:rsidRPr="00093C67" w:rsidRDefault="00AA55EB" w:rsidP="00AA55EB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2E74B5"/>
                              </w:rPr>
                            </w:pPr>
                            <w:r w:rsidRPr="00093C67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2E74B5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72FD" id="テキスト ボックス 3" o:spid="_x0000_s1033" type="#_x0000_t202" style="position:absolute;left:0;text-align:left;margin-left:107.75pt;margin-top:16.1pt;width:28.2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ew9wEAAM4DAAAOAAAAZHJzL2Uyb0RvYy54bWysU8Fu2zAMvQ/YPwi6L46zdk2MOEWXIsOA&#10;rhvQ7QNkWbaFyaJGKbGzrx8lp2nQ3YbpIIgi9cj3SK1vx96wg0KvwZY8n805U1ZCrW1b8h/fd++W&#10;nPkgbC0MWFXyo/L8dvP2zXpwhVpAB6ZWyAjE+mJwJe9CcEWWedmpXvgZOGXJ2QD2IpCJbVajGAi9&#10;N9liPv+QDYC1Q5DKe7q9n5x8k/CbRsnwtWm8CsyUnGoLace0V3HPNmtRtChcp+WpDPEPVfRCW0p6&#10;hroXQbA96r+gei0RPDRhJqHPoGm0VIkDscnnr9g8dcKpxIXE8e4sk/9/sPLx8OS+IQvjRxipgYmE&#10;dw8gf3pmYdsJ26o7RBg6JWpKnEfJssH54vQ0Su0LH0Gq4QvU1GSxD5CAxgb7qArxZIRODTieRVdj&#10;YJIu318v8yvySHItVot8npqSieL5sUMfPinoWTyUHKmnCVwcHnyIxYjiOSTm8mB0vdPGJAPbamuQ&#10;HQT1f5dWqv9VmLEx2EJ8NiHGm8QyEpsohrEama5LfhMhIukK6iPRRpjGir4BHTrA35wNNFIl97/2&#10;AhVn5rMl6W6uFqtrmsFkLJcrIo2XjurCIawkoJIHzqbjNkxTu3eo247yTK2ycEdiNzoJ8VLTqXga&#10;mqTPacDjVF7aKerlG27+AAAA//8DAFBLAwQUAAYACAAAACEA2ZzU4N4AAAAJAQAADwAAAGRycy9k&#10;b3ducmV2LnhtbEyPy07DMBBF90j8gzVI7KgTo9I0ZFKVSgh12YJYu/E0CfUjit3G5esxK1iO7tG9&#10;Z6pVNJpdaPS9swj5LANGtnGqty3Cx/vrQwHMB2mV1M4SwpU8rOrbm0qWyk12R5d9aFkqsb6UCF0I&#10;Q8m5bzoy0s/cQDZlRzcaGdI5tlyNckrlRnORZU/cyN6mhU4OtOmoOe3PBmH7Sde3QurdsPk6Td+x&#10;fdmuVUS8v4vrZ2CBYviD4Vc/qUOdnA7ubJVnGkHk83lCER6FAJYAsciXwA4Ii0IAryv+/4P6BwAA&#10;//8DAFBLAQItABQABgAIAAAAIQC2gziS/gAAAOEBAAATAAAAAAAAAAAAAAAAAAAAAABbQ29udGVu&#10;dF9UeXBlc10ueG1sUEsBAi0AFAAGAAgAAAAhADj9If/WAAAAlAEAAAsAAAAAAAAAAAAAAAAALwEA&#10;AF9yZWxzLy5yZWxzUEsBAi0AFAAGAAgAAAAhAO4BZ7D3AQAAzgMAAA4AAAAAAAAAAAAAAAAALgIA&#10;AGRycy9lMm9Eb2MueG1sUEsBAi0AFAAGAAgAAAAhANmc1ODeAAAACQEAAA8AAAAAAAAAAAAAAAAA&#10;UQQAAGRycy9kb3ducmV2LnhtbFBLBQYAAAAABAAEAPMAAABcBQAAAAA=&#10;" stroked="f">
                <v:textbox inset="5.85pt,.7pt,5.85pt,.7pt">
                  <w:txbxContent>
                    <w:p w14:paraId="2ED1D2A9" w14:textId="77777777" w:rsidR="00AA55EB" w:rsidRPr="00093C67" w:rsidRDefault="00AA55EB" w:rsidP="00AA55EB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2E74B5"/>
                        </w:rPr>
                      </w:pPr>
                      <w:r w:rsidRPr="00093C67">
                        <w:rPr>
                          <w:rFonts w:ascii="ＤＦＧ平成丸ゴシック体W4" w:eastAsia="ＤＦＧ平成丸ゴシック体W4" w:hAnsi="ＤＦＧ平成丸ゴシック体W4" w:hint="eastAsia"/>
                          <w:color w:val="2E74B5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E2415" wp14:editId="438EDB87">
                <wp:simplePos x="0" y="0"/>
                <wp:positionH relativeFrom="column">
                  <wp:posOffset>645160</wp:posOffset>
                </wp:positionH>
                <wp:positionV relativeFrom="paragraph">
                  <wp:posOffset>204470</wp:posOffset>
                </wp:positionV>
                <wp:extent cx="541020" cy="292100"/>
                <wp:effectExtent l="1270" t="0" r="635" b="0"/>
                <wp:wrapNone/>
                <wp:docPr id="1364943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CB46C" w14:textId="77777777" w:rsidR="00AA55EB" w:rsidRPr="00093C67" w:rsidRDefault="00AA55EB" w:rsidP="00AA55EB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2E74B5"/>
                              </w:rPr>
                            </w:pPr>
                            <w:r w:rsidRPr="00093C67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2E74B5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2415" id="テキスト ボックス 2" o:spid="_x0000_s1034" type="#_x0000_t202" style="position:absolute;left:0;text-align:left;margin-left:50.8pt;margin-top:16.1pt;width:42.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rd9gEAAM4DAAAOAAAAZHJzL2Uyb0RvYy54bWysU8Fu2zAMvQ/YPwi6L3aMdkuMOEWXIsOA&#10;bh3Q7QNkWbaFyaJGKbG7rx8lp2nQ3YbpIIgi9cj3SG1upsGwo0KvwVZ8ucg5U1ZCo21X8R/f9+9W&#10;nPkgbCMMWFXxJ+X5zfbtm83oSlVAD6ZRyAjE+nJ0Fe9DcGWWedmrQfgFOGXJ2QIOIpCJXdagGAl9&#10;MFmR5++zEbBxCFJ5T7d3s5NvE37bKhke2tarwEzFqbaQdkx7HfdsuxFlh8L1Wp7KEP9QxSC0paRn&#10;qDsRBDug/gtq0BLBQxsWEoYM2lZLlTgQm2X+is1jL5xKXEgc784y+f8HK78eH903ZGH6CBM1MJHw&#10;7h7kT88s7HphO3WLCGOvREOJl1GybHS+PD2NUvvSR5B6/AINNVkcAiSgqcUhqkI8GaFTA57Ooqsp&#10;MEmX11fLvCCPJFexLpZ5akomyufHDn34pGBg8VBxpJ4mcHG89yEWI8rnkJjLg9HNXhuTDOzqnUF2&#10;FNT/fVqp/ldhxsZgC/HZjBhvEstIbKYYpnpiuqn4KkJE0jU0T0QbYR4r+gZ06AF/czbSSFXc/zoI&#10;VJyZz5ak+3BVrK9pBpOxWq2JNF466guHsJKAKh44m4+7ME/twaHuesozt8rCLYnd6iTES02n4mlo&#10;kj6nAY9TeWmnqJdvuP0DAAD//wMAUEsDBBQABgAIAAAAIQCl+LvL3AAAAAkBAAAPAAAAZHJzL2Rv&#10;d25yZXYueG1sTI9NS8NAEIbvgv9hGcGb3TRCDDGbUgsiPbaK52l2TGL3I2S3zdZf7/Skx5d5eOd5&#10;61WyRpxpCoN3CpaLDAS51uvBdQo+3l8fShAhotNovCMFFwqwam5vaqy0n92OzvvYCS5xoUIFfYxj&#10;JWVoe7IYFn4kx7cvP1mMHKdO6glnLrdG5llWSIuD4w89jrTpqT3uT1bB9pMubyWa3bj5Ps4/qXvZ&#10;rnVS6v4urZ9BRErxD4arPqtDw04Hf3I6CMM5WxaMKnjMcxBXoCx4y0HBU5mDbGr5f0HzCwAA//8D&#10;AFBLAQItABQABgAIAAAAIQC2gziS/gAAAOEBAAATAAAAAAAAAAAAAAAAAAAAAABbQ29udGVudF9U&#10;eXBlc10ueG1sUEsBAi0AFAAGAAgAAAAhADj9If/WAAAAlAEAAAsAAAAAAAAAAAAAAAAALwEAAF9y&#10;ZWxzLy5yZWxzUEsBAi0AFAAGAAgAAAAhAFsxet32AQAAzgMAAA4AAAAAAAAAAAAAAAAALgIAAGRy&#10;cy9lMm9Eb2MueG1sUEsBAi0AFAAGAAgAAAAhAKX4u8vcAAAACQEAAA8AAAAAAAAAAAAAAAAAUAQA&#10;AGRycy9kb3ducmV2LnhtbFBLBQYAAAAABAAEAPMAAABZBQAAAAA=&#10;" stroked="f">
                <v:textbox inset="5.85pt,.7pt,5.85pt,.7pt">
                  <w:txbxContent>
                    <w:p w14:paraId="7A8CB46C" w14:textId="77777777" w:rsidR="00AA55EB" w:rsidRPr="00093C67" w:rsidRDefault="00AA55EB" w:rsidP="00AA55EB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2E74B5"/>
                        </w:rPr>
                      </w:pPr>
                      <w:r w:rsidRPr="00093C67">
                        <w:rPr>
                          <w:rFonts w:ascii="ＤＦＧ平成丸ゴシック体W4" w:eastAsia="ＤＦＧ平成丸ゴシック体W4" w:hAnsi="ＤＦＧ平成丸ゴシック体W4" w:hint="eastAsia"/>
                          <w:color w:val="2E74B5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Pr="00F74A88">
        <w:rPr>
          <w:rFonts w:hint="eastAsia"/>
          <w:sz w:val="20"/>
        </w:rPr>
        <w:t xml:space="preserve"> </w:t>
      </w:r>
      <w:r w:rsidRPr="00F74A8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>
        <w:rPr>
          <w:rFonts w:hint="eastAsia"/>
          <w:sz w:val="20"/>
        </w:rPr>
        <w:t>申告書は</w:t>
      </w:r>
      <w:r w:rsidRPr="00A237F2">
        <w:rPr>
          <w:rFonts w:hint="eastAsia"/>
          <w:color w:val="FF0000"/>
          <w:sz w:val="20"/>
        </w:rPr>
        <w:t>学会での発表後</w:t>
      </w:r>
      <w:r w:rsidRPr="00A237F2">
        <w:rPr>
          <w:rFonts w:hint="eastAsia"/>
          <w:color w:val="FF0000"/>
          <w:sz w:val="20"/>
        </w:rPr>
        <w:t>2</w:t>
      </w:r>
      <w:r w:rsidRPr="00A237F2">
        <w:rPr>
          <w:rFonts w:hint="eastAsia"/>
          <w:color w:val="FF0000"/>
          <w:sz w:val="20"/>
        </w:rPr>
        <w:t>年間</w:t>
      </w:r>
      <w:r w:rsidRPr="00F74A88">
        <w:rPr>
          <w:rFonts w:hint="eastAsia"/>
          <w:sz w:val="20"/>
        </w:rPr>
        <w:t>保管されます）</w:t>
      </w:r>
    </w:p>
    <w:p w14:paraId="220829DB" w14:textId="77777777" w:rsidR="00AA55EB" w:rsidRDefault="00AA55EB" w:rsidP="00AA55EB">
      <w:pPr>
        <w:ind w:left="5880" w:hangingChars="2800" w:hanging="5880"/>
      </w:pPr>
      <w:r w:rsidRPr="00F74A88">
        <w:rPr>
          <w:rFonts w:hint="eastAsia"/>
        </w:rPr>
        <w:t xml:space="preserve">（申告日）　　　</w:t>
      </w:r>
      <w:r>
        <w:rPr>
          <w:rFonts w:hint="eastAsia"/>
        </w:rPr>
        <w:t xml:space="preserve">  </w:t>
      </w:r>
      <w:r w:rsidRPr="00F74A88">
        <w:rPr>
          <w:rFonts w:hint="eastAsia"/>
        </w:rPr>
        <w:t xml:space="preserve">年　　</w:t>
      </w:r>
      <w:r>
        <w:rPr>
          <w:rFonts w:hint="eastAsia"/>
        </w:rPr>
        <w:t xml:space="preserve">  </w:t>
      </w:r>
      <w:r w:rsidRPr="00F74A88">
        <w:rPr>
          <w:rFonts w:hint="eastAsia"/>
        </w:rPr>
        <w:t xml:space="preserve">月　　</w:t>
      </w:r>
      <w:r>
        <w:rPr>
          <w:rFonts w:hint="eastAsia"/>
        </w:rPr>
        <w:t xml:space="preserve">  </w:t>
      </w:r>
      <w:r w:rsidRPr="00F74A88">
        <w:rPr>
          <w:rFonts w:hint="eastAsia"/>
        </w:rPr>
        <w:t>日</w:t>
      </w:r>
      <w:r>
        <w:rPr>
          <w:noProof/>
        </w:rPr>
        <w:object w:dxaOrig="15" w:dyaOrig="15" w14:anchorId="76D1D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Unknown" ShapeID="_x0000_i1025" DrawAspect="Content" ObjectID="_1807511654" r:id="rId6"/>
        </w:object>
      </w:r>
      <w:r>
        <w:rPr>
          <w:noProof/>
        </w:rPr>
        <w:object w:dxaOrig="15" w:dyaOrig="15" w14:anchorId="6C0DB631">
          <v:shape id="_x0000_i1026" type="#_x0000_t75" style="width:.75pt;height:.75pt" o:ole="">
            <v:imagedata r:id="rId5" o:title=""/>
          </v:shape>
          <o:OLEObject Type="Embed" ProgID="Unknown" ShapeID="_x0000_i1026" DrawAspect="Content" ObjectID="_1807511655" r:id="rId7"/>
        </w:object>
      </w:r>
    </w:p>
    <w:p w14:paraId="2E3A8157" w14:textId="77777777" w:rsidR="00AA55EB" w:rsidRDefault="00AA55EB" w:rsidP="00AA55EB">
      <w:pPr>
        <w:ind w:left="5880" w:hangingChars="2800" w:hanging="5880"/>
      </w:pPr>
    </w:p>
    <w:p w14:paraId="1580A4B9" w14:textId="77777777" w:rsidR="00AA55EB" w:rsidRDefault="00AA55EB" w:rsidP="00AA55EB">
      <w:pPr>
        <w:ind w:left="5880" w:hangingChars="2800" w:hanging="5880"/>
      </w:pPr>
    </w:p>
    <w:p w14:paraId="033C16F1" w14:textId="63B86FB2" w:rsidR="00AA55EB" w:rsidRDefault="00AA55EB" w:rsidP="00AA55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B211B" wp14:editId="7905847C">
                <wp:simplePos x="0" y="0"/>
                <wp:positionH relativeFrom="column">
                  <wp:posOffset>-153670</wp:posOffset>
                </wp:positionH>
                <wp:positionV relativeFrom="paragraph">
                  <wp:posOffset>10160</wp:posOffset>
                </wp:positionV>
                <wp:extent cx="603885" cy="278130"/>
                <wp:effectExtent l="12065" t="6350" r="12700" b="10795"/>
                <wp:wrapNone/>
                <wp:docPr id="113972370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5029" w14:textId="77777777" w:rsidR="00AA55EB" w:rsidRDefault="00AA55EB" w:rsidP="00AA55EB">
                            <w:pPr>
                              <w:jc w:val="center"/>
                            </w:pPr>
                            <w:r w:rsidRPr="00787E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B211B" id="正方形/長方形 1" o:spid="_x0000_s1035" style="position:absolute;left:0;text-align:left;margin-left:-12.1pt;margin-top:.8pt;width:47.5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/iFgIAACUEAAAOAAAAZHJzL2Uyb0RvYy54bWysU9tu2zAMfR+wfxD0vthJl9Yx4hRFugwD&#10;um5Atw9QZNkWJosapcTOvn6UkqbZ5WmYHgRSpI4OD6nl7dgbtlfoNdiKTyc5Z8pKqLVtK/71y+ZN&#10;wZkPwtbCgFUVPyjPb1evXy0HV6oZdGBqhYxArC8HV/EuBFdmmZed6oWfgFOWgg1gLwK52GY1ioHQ&#10;e5PN8vw6GwBrhyCV93R6fwzyVcJvGiXDp6bxKjBTceIW0o5p38Y9Wy1F2aJwnZYnGuIfWPRCW3r0&#10;DHUvgmA71H9A9VoieGjCREKfQdNoqVINVM00/62ap044lWohcbw7y+T/H6x83D+5zxipe/cA8ptn&#10;FtadsK26Q4ShU6Km56ZRqGxwvjxfiI6nq2w7fISaWit2AZIGY4N9BKTq2JikPpylVmNgkg6v86ui&#10;mHMmKTS7KaZXqRWZKJ8vO/ThvYKeRaPiSJ1M4GL/4EMkI8rnlEQejK432pjkYLtdG2R7QV3fpJX4&#10;U42XacayoeKL+WyekH+J+UuIPK2/QfQ60Pga3Ve8OCeJMqr2ztZpuILQ5mgTZWNPMkbl4pD6Mozb&#10;kemaiMQH4skW6gPpinCcVvpdZHSAPzgbaFIr7r/vBCrOzAdLvbl5O1uQkiE5RbGgMcfLwPYiIKwk&#10;oIoHzo7mOhw/w86hbjt6Z5q0sHBH3Wx0UvqF04k8zWJqwOnfxGG/9FPWy+9e/QQAAP//AwBQSwME&#10;FAAGAAgAAAAhAKv381naAAAABwEAAA8AAABkcnMvZG93bnJldi54bWxMjsFOwzAQRO9I/IO1SNxa&#10;hygtJcSpWiSOgFoQZydekqj2OordNP17tqf2OHqjmVesJ2fFiEPoPCl4micgkGpvOmoU/Hy/z1Yg&#10;QtRktPWECs4YYF3e3xU6N/5EOxz3sRE8QiHXCtoY+1zKULfodJj7HonZnx+cjhyHRppBn3jcWZkm&#10;yVI63RE/tLrHtxbrw/7oFKy+0iaz3m1/PxeH+FGdR6KdVOrxYdq8gog4xWsZLvqsDiU7Vf5IJgir&#10;YJZmKVcZLEEwf05eQFQKskUGsizkrX/5DwAA//8DAFBLAQItABQABgAIAAAAIQC2gziS/gAAAOEB&#10;AAATAAAAAAAAAAAAAAAAAAAAAABbQ29udGVudF9UeXBlc10ueG1sUEsBAi0AFAAGAAgAAAAhADj9&#10;If/WAAAAlAEAAAsAAAAAAAAAAAAAAAAALwEAAF9yZWxzLy5yZWxzUEsBAi0AFAAGAAgAAAAhAHSn&#10;X+IWAgAAJQQAAA4AAAAAAAAAAAAAAAAALgIAAGRycy9lMm9Eb2MueG1sUEsBAi0AFAAGAAgAAAAh&#10;AKv381naAAAABwEAAA8AAAAAAAAAAAAAAAAAcAQAAGRycy9kb3ducmV2LnhtbFBLBQYAAAAABAAE&#10;APMAAAB3BQAAAAA=&#10;">
                <v:textbox inset="5.85pt,.7pt,5.85pt,.7pt">
                  <w:txbxContent>
                    <w:p w14:paraId="308D5029" w14:textId="77777777" w:rsidR="00AA55EB" w:rsidRDefault="00AA55EB" w:rsidP="00AA55EB">
                      <w:pPr>
                        <w:jc w:val="center"/>
                      </w:pPr>
                      <w:r w:rsidRPr="00787E00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F74A88">
        <w:rPr>
          <w:rFonts w:ascii="Arial" w:hAnsi="Arial" w:cs="Arial" w:hint="eastAsia"/>
          <w:b/>
          <w:sz w:val="24"/>
        </w:rPr>
        <w:t>日本</w:t>
      </w:r>
      <w:r>
        <w:rPr>
          <w:rFonts w:ascii="Arial" w:hAnsi="Arial" w:cs="Arial" w:hint="eastAsia"/>
          <w:b/>
          <w:sz w:val="24"/>
        </w:rPr>
        <w:t>川崎病学会学術集会</w:t>
      </w:r>
      <w:r w:rsidRPr="00F74A88">
        <w:rPr>
          <w:rFonts w:ascii="Arial" w:hAnsi="Arial" w:cs="Arial" w:hint="eastAsia"/>
          <w:b/>
          <w:sz w:val="24"/>
        </w:rPr>
        <w:t>：自己申告によるＣＯＩ報告書</w:t>
      </w:r>
    </w:p>
    <w:p w14:paraId="3348C4D6" w14:textId="77777777" w:rsidR="00AA55EB" w:rsidRPr="00F74A88" w:rsidRDefault="00AA55EB" w:rsidP="00AA55EB">
      <w:pPr>
        <w:jc w:val="center"/>
        <w:rPr>
          <w:rFonts w:ascii="Times New Roman" w:eastAsia="ＭＳ Ｐゴシック" w:hAnsi="ＭＳ Ｐゴシック"/>
        </w:rPr>
      </w:pPr>
    </w:p>
    <w:p w14:paraId="09B422CF" w14:textId="77777777" w:rsidR="00AA55EB" w:rsidRPr="00494A34" w:rsidRDefault="00AA55EB" w:rsidP="00AA55E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 w:hint="eastAsia"/>
          <w:lang w:eastAsia="zh-TW"/>
        </w:rPr>
        <w:t>対象演者氏名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>
        <w:rPr>
          <w:rFonts w:ascii="Times New Roman" w:eastAsia="ＭＳ Ｐゴシック" w:hAnsi="ＭＳ Ｐゴシック" w:hint="eastAsia"/>
          <w:lang w:eastAsia="zh-TW"/>
        </w:rPr>
        <w:t>（筆頭演者氏名）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 w:rsidRPr="00F74A88">
        <w:rPr>
          <w:rFonts w:ascii="Times New Roman" w:eastAsia="ＭＳ Ｐゴシック" w:hAnsi="ＭＳ Ｐゴシック" w:hint="eastAsia"/>
          <w:lang w:eastAsia="zh-TW"/>
        </w:rPr>
        <w:t>：</w:t>
      </w:r>
      <w:r>
        <w:rPr>
          <w:rFonts w:ascii="Times New Roman" w:eastAsia="ＭＳ Ｐゴシック" w:hAnsi="ＭＳ Ｐゴシック" w:hint="eastAsia"/>
          <w:lang w:eastAsia="zh-TW"/>
        </w:rPr>
        <w:t xml:space="preserve"> 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</w:t>
      </w:r>
      <w:r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　　　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</w:t>
      </w:r>
      <w:r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</w:t>
      </w:r>
    </w:p>
    <w:p w14:paraId="5EA81A3E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</w:p>
    <w:p w14:paraId="72039B74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  <w:r>
        <w:rPr>
          <w:rFonts w:ascii="Times New Roman" w:eastAsia="ＭＳ Ｐゴシック" w:hAnsi="ＭＳ Ｐゴシック" w:hint="eastAsia"/>
          <w:lang w:eastAsia="zh-TW"/>
        </w:rPr>
        <w:t>演</w:t>
      </w:r>
      <w:r w:rsidRPr="00F74A88">
        <w:rPr>
          <w:rFonts w:ascii="Times New Roman" w:eastAsia="ＭＳ Ｐゴシック" w:hAnsi="ＭＳ Ｐゴシック" w:hint="eastAsia"/>
          <w:lang w:eastAsia="zh-TW"/>
        </w:rPr>
        <w:t>題名：</w:t>
      </w:r>
      <w:r w:rsidRPr="00F74A88">
        <w:rPr>
          <w:rFonts w:ascii="Times New Roman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　　　　　</w:t>
      </w:r>
    </w:p>
    <w:p w14:paraId="0F6FB6AB" w14:textId="77777777" w:rsidR="00AA55EB" w:rsidRPr="00F74A88" w:rsidRDefault="00AA55EB" w:rsidP="00AA55EB">
      <w:pPr>
        <w:rPr>
          <w:rFonts w:ascii="Times New Roman" w:eastAsia="ＭＳ Ｐゴシック" w:hAnsi="ＭＳ Ｐゴシック"/>
          <w:lang w:eastAsia="zh-TW"/>
        </w:rPr>
      </w:pPr>
    </w:p>
    <w:p w14:paraId="4BBF659C" w14:textId="77777777" w:rsidR="00AA55EB" w:rsidRPr="00DA1981" w:rsidRDefault="00AA55EB" w:rsidP="00AA55EB">
      <w:pPr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Pr="00F74A88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08A9E0F3" w14:textId="77777777" w:rsidR="00AA55EB" w:rsidRDefault="00AA55EB" w:rsidP="00AA55EB">
      <w:pPr>
        <w:rPr>
          <w:rFonts w:ascii="Times New Roman" w:eastAsia="ＭＳ Ｐゴシック" w:hAnsi="ＭＳ Ｐゴシック"/>
          <w:lang w:eastAsia="zh-TW"/>
        </w:rPr>
      </w:pPr>
    </w:p>
    <w:p w14:paraId="7827847E" w14:textId="77777777" w:rsidR="00AA55EB" w:rsidRPr="001C4570" w:rsidRDefault="00AA55EB" w:rsidP="00AA55EB">
      <w:pPr>
        <w:ind w:leftChars="-67" w:left="-141"/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>
        <w:rPr>
          <w:rFonts w:ascii="Times New Roman" w:eastAsia="ＭＳ Ｐゴシック" w:hAnsi="ＭＳ Ｐゴシック" w:hint="eastAsia"/>
        </w:rPr>
        <w:t>筆</w:t>
      </w:r>
      <w:r w:rsidRPr="009B253A">
        <w:rPr>
          <w:rFonts w:ascii="Times New Roman" w:eastAsia="ＭＳ Ｐゴシック" w:hAnsi="ＭＳ Ｐゴシック" w:hint="eastAsia"/>
          <w:color w:val="000000"/>
        </w:rPr>
        <w:t>頭演者と共同演者およびそ</w:t>
      </w:r>
      <w:r w:rsidRPr="009B253A">
        <w:rPr>
          <w:rFonts w:ascii="ＭＳ Ｐゴシック" w:eastAsia="ＭＳ Ｐゴシック" w:hAnsi="ＭＳ Ｐゴシック" w:hint="eastAsia"/>
          <w:color w:val="000000"/>
        </w:rPr>
        <w:t>の</w:t>
      </w:r>
      <w:r w:rsidRPr="009B253A">
        <w:rPr>
          <w:rFonts w:ascii="ＭＳ Ｐゴシック" w:eastAsia="ＭＳ Ｐゴシック" w:hAnsi="ＭＳ Ｐゴシック" w:cs="pÊˇøªˆN?¿4«†ÒHï&gt;•'E7ˇøp¢k?De2" w:hint="eastAsia"/>
          <w:color w:val="000000"/>
          <w:szCs w:val="20"/>
        </w:rPr>
        <w:t>配偶者，一親等の親族，収入・財産を共有する者が、</w:t>
      </w:r>
      <w:r w:rsidRPr="009B253A">
        <w:rPr>
          <w:rFonts w:ascii="ＭＳ Ｐゴシック" w:eastAsia="ＭＳ Ｐゴシック" w:hAnsi="ＭＳ Ｐゴシック" w:hint="eastAsia"/>
          <w:color w:val="000000"/>
        </w:rPr>
        <w:t>投稿</w:t>
      </w:r>
      <w:r w:rsidRPr="009B253A">
        <w:rPr>
          <w:rFonts w:ascii="Times New Roman" w:eastAsia="ＭＳ Ｐゴシック" w:hAnsi="ＭＳ Ｐゴシック" w:hint="eastAsia"/>
          <w:color w:val="000000"/>
        </w:rPr>
        <w:t>時から</w:t>
      </w:r>
      <w:r w:rsidRPr="009B253A">
        <w:rPr>
          <w:rFonts w:ascii="Times New Roman" w:eastAsia="ＭＳ Ｐゴシック" w:hAnsi="ＭＳ Ｐゴシック" w:hint="eastAsia"/>
          <w:b/>
          <w:color w:val="000000"/>
        </w:rPr>
        <w:t>遡って過去</w:t>
      </w:r>
      <w:r w:rsidRPr="009B253A">
        <w:rPr>
          <w:rFonts w:ascii="Times New Roman" w:eastAsia="ＭＳ Ｐゴシック" w:hAnsi="Times New Roman" w:hint="eastAsia"/>
          <w:b/>
          <w:color w:val="000000"/>
        </w:rPr>
        <w:t>3</w:t>
      </w:r>
      <w:r w:rsidRPr="009B253A">
        <w:rPr>
          <w:rFonts w:ascii="Times New Roman" w:eastAsia="ＭＳ Ｐゴシック" w:hAnsi="ＭＳ Ｐゴシック" w:hint="eastAsia"/>
          <w:b/>
          <w:color w:val="000000"/>
        </w:rPr>
        <w:t>年</w:t>
      </w:r>
      <w:r w:rsidRPr="006D681E">
        <w:rPr>
          <w:rFonts w:ascii="Times New Roman" w:eastAsia="ＭＳ Ｐゴシック" w:hAnsi="ＭＳ Ｐゴシック" w:hint="eastAsia"/>
          <w:b/>
        </w:rPr>
        <w:t>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AA55EB" w:rsidRPr="00183060" w14:paraId="2156577A" w14:textId="77777777" w:rsidTr="00F00C72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DB26" w14:textId="77777777" w:rsidR="00AA55EB" w:rsidRPr="00F74A88" w:rsidRDefault="00AA55EB" w:rsidP="00F00C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0092" w14:textId="77777777" w:rsidR="00AA55EB" w:rsidRPr="00F74A88" w:rsidRDefault="00AA55EB" w:rsidP="00F00C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AA9E" w14:textId="77777777" w:rsidR="00AA55EB" w:rsidRPr="00F74A88" w:rsidRDefault="00AA55EB" w:rsidP="00F00C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AA55EB" w:rsidRPr="00183060" w14:paraId="186236B4" w14:textId="77777777" w:rsidTr="00F00C72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6A244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646BADFE" w14:textId="77777777" w:rsidR="00AA55EB" w:rsidRPr="00F74A88" w:rsidRDefault="00AA55EB" w:rsidP="00AA55EB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D852" w14:textId="4BB6605E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70584353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44690876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D7C9B" w14:textId="77777777" w:rsidR="00AA55EB" w:rsidRPr="00F74A88" w:rsidRDefault="00AA55EB" w:rsidP="00AA5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1FE04B06" w14:textId="77777777" w:rsidTr="005B16DE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95C8E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4FC059CC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9E4C" w14:textId="77777777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2141D961" w14:textId="752AA5D3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31569776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078274047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3D11C9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3C83DE6C" w14:textId="77777777" w:rsidTr="00F00C7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AFA85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0C59BC40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A782" w14:textId="65B4E799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2706645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43513927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21245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263B16CF" w14:textId="77777777" w:rsidTr="00F00C7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8AABB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43BA8513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0C22" w14:textId="0E8D2D9C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04013147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29340278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E5336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43C3C561" w14:textId="77777777" w:rsidTr="00F00C7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6D505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09870825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396D" w14:textId="0C9E97D3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3468346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343216711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7D719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6D25BBB0" w14:textId="77777777" w:rsidTr="00F00C7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7F846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3D7C6DB2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1E74" w14:textId="360954A5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38170832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4064549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2B58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2825BD8C" w14:textId="77777777" w:rsidTr="00F00C7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E3E48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60C826FF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F27A" w14:textId="041D51D2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36309427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930467872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F3D77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23E5B0CA" w14:textId="77777777" w:rsidTr="00F00C7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569FE" w14:textId="77777777" w:rsidR="00AA55EB" w:rsidRPr="00183060" w:rsidRDefault="00AA55EB" w:rsidP="00AA55EB">
            <w:pPr>
              <w:numPr>
                <w:ilvl w:val="0"/>
                <w:numId w:val="2"/>
              </w:numPr>
              <w:rPr>
                <w:sz w:val="20"/>
              </w:rPr>
            </w:pP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5E200FB6" w14:textId="77777777" w:rsidR="00AA55EB" w:rsidRPr="00F74A88" w:rsidRDefault="00AA55EB" w:rsidP="00AA55EB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9C2D" w14:textId="57132CC1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72298408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605342007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F22C5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A55EB" w:rsidRPr="00183060" w14:paraId="33F3CBEB" w14:textId="77777777" w:rsidTr="00F00C72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0B53" w14:textId="77777777" w:rsidR="00AA55EB" w:rsidRPr="00F74A88" w:rsidRDefault="00AA55EB" w:rsidP="00AA55EB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720B561A" w14:textId="77777777" w:rsidR="00AA55EB" w:rsidRPr="00F74A88" w:rsidRDefault="00AA55EB" w:rsidP="00AA55EB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1350" w14:textId="075BF159" w:rsidR="00AA55EB" w:rsidRPr="00AA55EB" w:rsidRDefault="00AA55EB" w:rsidP="00AA5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94368833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AA55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・　無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130860431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55E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8C540" w14:textId="77777777" w:rsidR="00AA55EB" w:rsidRPr="00F74A88" w:rsidRDefault="00AA55EB" w:rsidP="00AA55E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AE2BB89" w14:textId="77777777" w:rsidR="00AA55EB" w:rsidRPr="00F74A88" w:rsidRDefault="00AA55EB" w:rsidP="00AA55EB">
      <w:pPr>
        <w:ind w:firstLineChars="1550" w:firstLine="3100"/>
        <w:rPr>
          <w:sz w:val="20"/>
        </w:rPr>
      </w:pPr>
      <w:r>
        <w:rPr>
          <w:rFonts w:hint="eastAsia"/>
          <w:sz w:val="20"/>
        </w:rPr>
        <w:t xml:space="preserve">  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Pr="002B6EE3">
        <w:rPr>
          <w:rFonts w:hint="eastAsia"/>
          <w:sz w:val="20"/>
        </w:rPr>
        <w:t>学会での発表後</w:t>
      </w:r>
      <w:r w:rsidRPr="00F74A88">
        <w:rPr>
          <w:rFonts w:hint="eastAsia"/>
          <w:sz w:val="20"/>
        </w:rPr>
        <w:t>2</w:t>
      </w:r>
      <w:r w:rsidRPr="00F74A88">
        <w:rPr>
          <w:rFonts w:hint="eastAsia"/>
          <w:sz w:val="20"/>
        </w:rPr>
        <w:t>年間保管されます）</w:t>
      </w:r>
    </w:p>
    <w:p w14:paraId="574133FC" w14:textId="77777777" w:rsidR="00AA55EB" w:rsidRPr="00F74A88" w:rsidRDefault="00AA55EB" w:rsidP="00AA55EB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14:paraId="7B7433BE" w14:textId="77777777" w:rsidR="00AA55EB" w:rsidRPr="00F74A88" w:rsidRDefault="00AA55EB" w:rsidP="00AA55EB">
      <w:pPr>
        <w:ind w:left="5880" w:hangingChars="2800" w:hanging="5880"/>
      </w:pPr>
    </w:p>
    <w:p w14:paraId="1936D121" w14:textId="77777777" w:rsidR="006411FE" w:rsidRPr="00AA55EB" w:rsidRDefault="006411FE"/>
    <w:sectPr w:rsidR="006411FE" w:rsidRPr="00AA55EB" w:rsidSect="00AA55EB">
      <w:pgSz w:w="11906" w:h="16838" w:code="9"/>
      <w:pgMar w:top="1134" w:right="1701" w:bottom="1134" w:left="1701" w:header="851" w:footer="992" w:gutter="0"/>
      <w:cols w:space="425"/>
      <w:vAlign w:val="center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ÊˇøªˆN?¿4«†ÒHï&gt;•'E7ˇøp¢k?De2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D85A14"/>
    <w:multiLevelType w:val="hybridMultilevel"/>
    <w:tmpl w:val="9F561622"/>
    <w:lvl w:ilvl="0" w:tplc="90B047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587586">
    <w:abstractNumId w:val="0"/>
  </w:num>
  <w:num w:numId="2" w16cid:durableId="51631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EB"/>
    <w:rsid w:val="000D4914"/>
    <w:rsid w:val="001443A6"/>
    <w:rsid w:val="006411FE"/>
    <w:rsid w:val="008B70C1"/>
    <w:rsid w:val="00AA55EB"/>
    <w:rsid w:val="00AB6860"/>
    <w:rsid w:val="00C54769"/>
    <w:rsid w:val="00D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7E3D3"/>
  <w15:chartTrackingRefBased/>
  <w15:docId w15:val="{352AFD0B-D99B-4BF9-9151-6D5C6248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E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A55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5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5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5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5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5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5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5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5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5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5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5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5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5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5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5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万紀子 横木</dc:creator>
  <cp:keywords/>
  <dc:description/>
  <cp:lastModifiedBy>鈴木美鶴</cp:lastModifiedBy>
  <cp:revision>2</cp:revision>
  <dcterms:created xsi:type="dcterms:W3CDTF">2025-04-30T00:48:00Z</dcterms:created>
  <dcterms:modified xsi:type="dcterms:W3CDTF">2025-04-30T00:48:00Z</dcterms:modified>
</cp:coreProperties>
</file>